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CD17A" w14:textId="388922B5" w:rsidR="00456A2A" w:rsidRDefault="00456A2A">
      <w:pPr>
        <w:rPr>
          <w:sz w:val="24"/>
          <w:szCs w:val="24"/>
        </w:rPr>
      </w:pPr>
      <w:r>
        <w:rPr>
          <w:sz w:val="24"/>
          <w:szCs w:val="24"/>
        </w:rPr>
        <w:t>Headline: Disney World continues wave of growth</w:t>
      </w:r>
    </w:p>
    <w:p w14:paraId="67AF7C87" w14:textId="0EA8D057" w:rsidR="00456A2A" w:rsidRDefault="00456A2A">
      <w:pPr>
        <w:rPr>
          <w:sz w:val="24"/>
          <w:szCs w:val="24"/>
        </w:rPr>
      </w:pPr>
      <w:r>
        <w:rPr>
          <w:sz w:val="24"/>
          <w:szCs w:val="24"/>
        </w:rPr>
        <w:t>Deckhead: Journey of Water, Inspired by Moana</w:t>
      </w:r>
      <w:r w:rsidR="009350C0">
        <w:rPr>
          <w:sz w:val="24"/>
          <w:szCs w:val="24"/>
        </w:rPr>
        <w:t xml:space="preserve"> most recent update</w:t>
      </w:r>
    </w:p>
    <w:p w14:paraId="7822748F" w14:textId="240D1B86" w:rsidR="00F23620" w:rsidRDefault="00B57AB6">
      <w:pPr>
        <w:rPr>
          <w:sz w:val="24"/>
          <w:szCs w:val="24"/>
        </w:rPr>
      </w:pPr>
      <w:r>
        <w:rPr>
          <w:sz w:val="24"/>
          <w:szCs w:val="24"/>
        </w:rPr>
        <w:t>The Walt Disney Company knows how to put on a celebration. It has spent more than a year commemorating its 100</w:t>
      </w:r>
      <w:r w:rsidRPr="00B57AB6">
        <w:rPr>
          <w:sz w:val="24"/>
          <w:szCs w:val="24"/>
          <w:vertAlign w:val="superscript"/>
        </w:rPr>
        <w:t>th</w:t>
      </w:r>
      <w:r>
        <w:rPr>
          <w:sz w:val="24"/>
          <w:szCs w:val="24"/>
        </w:rPr>
        <w:t xml:space="preserve"> anniversary and it’s enhancing the festivities with the debut of Journey of Water, Inspired by Moana.</w:t>
      </w:r>
    </w:p>
    <w:p w14:paraId="0A072151" w14:textId="4F42243D" w:rsidR="00B57AB6" w:rsidRDefault="00B57AB6">
      <w:pPr>
        <w:rPr>
          <w:sz w:val="24"/>
          <w:szCs w:val="24"/>
        </w:rPr>
      </w:pPr>
      <w:r>
        <w:rPr>
          <w:sz w:val="24"/>
          <w:szCs w:val="24"/>
        </w:rPr>
        <w:t xml:space="preserve">Guests can explore a beautifully landscaped walking trail at </w:t>
      </w:r>
      <w:r w:rsidR="001415CE">
        <w:rPr>
          <w:sz w:val="24"/>
          <w:szCs w:val="24"/>
        </w:rPr>
        <w:t>EPCOT</w:t>
      </w:r>
      <w:r>
        <w:rPr>
          <w:sz w:val="24"/>
          <w:szCs w:val="24"/>
        </w:rPr>
        <w:t xml:space="preserve">. Experience fun and surprises around each turn while engaging with water in magical ways like Moana did with the ocean – from a simple greeting to a high-five or even a crashing wave of entertainment. </w:t>
      </w:r>
    </w:p>
    <w:p w14:paraId="4587B4F7" w14:textId="6572E428" w:rsidR="00B57AB6" w:rsidRDefault="00B57AB6">
      <w:pPr>
        <w:rPr>
          <w:sz w:val="24"/>
          <w:szCs w:val="24"/>
        </w:rPr>
      </w:pPr>
      <w:r>
        <w:rPr>
          <w:sz w:val="24"/>
          <w:szCs w:val="24"/>
        </w:rPr>
        <w:t>This lush and tropical path is the first Disney Parks experience to immerse guests into a world inspired by the hit Walt Disney Animation Studios film, “Moana”.</w:t>
      </w:r>
    </w:p>
    <w:p w14:paraId="5774B1AB" w14:textId="58EDC20B" w:rsidR="00B57AB6" w:rsidRDefault="0081404E">
      <w:pPr>
        <w:rPr>
          <w:sz w:val="24"/>
          <w:szCs w:val="24"/>
        </w:rPr>
      </w:pPr>
      <w:r>
        <w:rPr>
          <w:sz w:val="24"/>
          <w:szCs w:val="24"/>
        </w:rPr>
        <w:t>The walkthrough attraction is the most recent addition to the expansive vacation destination, continuing a wave of growth and Journey of Water, Inspired by Moana is the newest chapter in the expansion. Debuting as part of a multi-year transformation of EPCOT, the attraction showcases the innovation and creativity for which Disney is synonymous.</w:t>
      </w:r>
    </w:p>
    <w:p w14:paraId="0C2020C0" w14:textId="77777777" w:rsidR="0081404E" w:rsidRDefault="0081404E">
      <w:pPr>
        <w:rPr>
          <w:sz w:val="24"/>
          <w:szCs w:val="24"/>
        </w:rPr>
      </w:pPr>
      <w:r>
        <w:rPr>
          <w:sz w:val="24"/>
          <w:szCs w:val="24"/>
        </w:rPr>
        <w:t>Guest will have the opportunity to meet Moana in a new area of World Nature. Nestled across from Journey of Water, Inspired by Moana, it will be an ideal place for fans to take photos or recount their important learnings about water conservation with the Wayfinder, herself.</w:t>
      </w:r>
    </w:p>
    <w:p w14:paraId="399C9275" w14:textId="77777777" w:rsidR="0081404E" w:rsidRDefault="0081404E">
      <w:pPr>
        <w:rPr>
          <w:sz w:val="24"/>
          <w:szCs w:val="24"/>
        </w:rPr>
      </w:pPr>
      <w:r>
        <w:rPr>
          <w:sz w:val="24"/>
          <w:szCs w:val="24"/>
        </w:rPr>
        <w:t>From the youngest little ones to the generations who are young at heart, each member of the family can enjoy the dun, lively and interactive experience as they discover the best ways to befriend, protect and cherish the water that connects and gives life to the world. Water here has a playful personality and guests can join in the fun by making music with “rain harps,” waving to jumping streams and creating a roaring ocean wave.</w:t>
      </w:r>
    </w:p>
    <w:p w14:paraId="3475CE23" w14:textId="77777777" w:rsidR="0081404E" w:rsidRDefault="0081404E">
      <w:pPr>
        <w:rPr>
          <w:sz w:val="24"/>
          <w:szCs w:val="24"/>
        </w:rPr>
      </w:pPr>
      <w:r>
        <w:rPr>
          <w:sz w:val="24"/>
          <w:szCs w:val="24"/>
        </w:rPr>
        <w:t>Guests will encounter Te Fiti as they walk along the trail. Te Fiti is seen protecting water as it travels through the water cycle. Guests might even discover beloved characters carved in rock formations like Heihei, Pua and, of course, Moana.</w:t>
      </w:r>
    </w:p>
    <w:p w14:paraId="43ABFB5C" w14:textId="77777777" w:rsidR="003234A0" w:rsidRDefault="0081404E">
      <w:pPr>
        <w:rPr>
          <w:sz w:val="24"/>
          <w:szCs w:val="24"/>
        </w:rPr>
      </w:pPr>
      <w:r>
        <w:rPr>
          <w:sz w:val="24"/>
          <w:szCs w:val="24"/>
        </w:rPr>
        <w:t>Journey of Water, Inspired by Moana joins new experiences like Guardian of the Galaxy: Cosmic Rewind, Remy’s Ratatouille Adventure, Connections Café &amp; Eatery and much more meant to transform EPCOT</w:t>
      </w:r>
      <w:r w:rsidR="003234A0">
        <w:rPr>
          <w:sz w:val="24"/>
          <w:szCs w:val="24"/>
        </w:rPr>
        <w:t>’s already renowned reputation. Addition elements include the debut of the new Walt Disney statue called “Walt the Dreamer” at Dreamers Point and the World Celebration gardens with plenty of lush green space to enjoy.</w:t>
      </w:r>
    </w:p>
    <w:p w14:paraId="57B7297B" w14:textId="77777777" w:rsidR="003234A0" w:rsidRDefault="003234A0">
      <w:pPr>
        <w:rPr>
          <w:sz w:val="24"/>
          <w:szCs w:val="24"/>
        </w:rPr>
      </w:pPr>
      <w:r>
        <w:rPr>
          <w:sz w:val="24"/>
          <w:szCs w:val="24"/>
        </w:rPr>
        <w:t>In addition to the new attraction, Mickey Mouse and Minnie Mouse will wear their platinum-best attire to greet guests in the Imagination! Pavilion, and Spaceship Earth will light up each night with a colorful lighting display accompanied by the Disney100 anthem. There also are four new Global Marketplaces that feature celebratory dishes and drinks.</w:t>
      </w:r>
    </w:p>
    <w:p w14:paraId="1891D70E" w14:textId="77777777" w:rsidR="003234A0" w:rsidRDefault="003234A0">
      <w:pPr>
        <w:rPr>
          <w:sz w:val="24"/>
          <w:szCs w:val="24"/>
        </w:rPr>
      </w:pPr>
      <w:r>
        <w:rPr>
          <w:sz w:val="24"/>
          <w:szCs w:val="24"/>
        </w:rPr>
        <w:lastRenderedPageBreak/>
        <w:t>To learn more about Walt Disney World vacations, visit your local AAA branch office to meet with a travel advisor or visit AAA.com/Travel.</w:t>
      </w:r>
    </w:p>
    <w:p w14:paraId="302F4D09" w14:textId="2CB0E019" w:rsidR="0081404E" w:rsidRDefault="0081404E">
      <w:pPr>
        <w:rPr>
          <w:sz w:val="24"/>
          <w:szCs w:val="24"/>
        </w:rPr>
      </w:pPr>
      <w:r>
        <w:rPr>
          <w:sz w:val="24"/>
          <w:szCs w:val="24"/>
        </w:rPr>
        <w:t xml:space="preserve"> </w:t>
      </w:r>
    </w:p>
    <w:p w14:paraId="1DF55500" w14:textId="77777777" w:rsidR="005F0ED8" w:rsidRDefault="005F0ED8">
      <w:pPr>
        <w:rPr>
          <w:sz w:val="24"/>
          <w:szCs w:val="24"/>
        </w:rPr>
      </w:pPr>
    </w:p>
    <w:p w14:paraId="64DF3943" w14:textId="5BED47FB" w:rsidR="005F0ED8" w:rsidRPr="00B8245D" w:rsidRDefault="005F0ED8">
      <w:pPr>
        <w:rPr>
          <w:sz w:val="24"/>
          <w:szCs w:val="24"/>
        </w:rPr>
      </w:pPr>
      <w:r>
        <w:rPr>
          <w:sz w:val="24"/>
          <w:szCs w:val="24"/>
        </w:rPr>
        <w:t xml:space="preserve">Cutline: </w:t>
      </w:r>
      <w:r w:rsidR="00D1736A">
        <w:rPr>
          <w:sz w:val="24"/>
          <w:szCs w:val="24"/>
        </w:rPr>
        <w:t>SAFE WET – Journey of Water, Inspired by Moana</w:t>
      </w:r>
      <w:r w:rsidR="00A101CA">
        <w:rPr>
          <w:sz w:val="24"/>
          <w:szCs w:val="24"/>
        </w:rPr>
        <w:t xml:space="preserve"> is a recent addition to the transformation of EPCOT. Image: Disney.</w:t>
      </w:r>
    </w:p>
    <w:sectPr w:rsidR="005F0ED8" w:rsidRPr="00B824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45D"/>
    <w:rsid w:val="001415CE"/>
    <w:rsid w:val="003234A0"/>
    <w:rsid w:val="00456A2A"/>
    <w:rsid w:val="005F0ED8"/>
    <w:rsid w:val="0081404E"/>
    <w:rsid w:val="009350C0"/>
    <w:rsid w:val="00A101CA"/>
    <w:rsid w:val="00B57AB6"/>
    <w:rsid w:val="00B8245D"/>
    <w:rsid w:val="00D1736A"/>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7101B"/>
  <w15:chartTrackingRefBased/>
  <w15:docId w15:val="{9ECDE9C7-7074-462F-A427-E504E9A1B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7</cp:revision>
  <dcterms:created xsi:type="dcterms:W3CDTF">2023-10-16T18:19:00Z</dcterms:created>
  <dcterms:modified xsi:type="dcterms:W3CDTF">2023-10-16T18:59:00Z</dcterms:modified>
</cp:coreProperties>
</file>